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0.3923463821411" w:lineRule="auto"/>
        <w:ind w:left="2695.1239013671875" w:right="2805.59326171875" w:hanging="2616.606140136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7738"/>
          <w:sz w:val="214.57501220703125"/>
          <w:szCs w:val="214.575012207031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266825" cy="131445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14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06.6152784559463"/>
          <w:szCs w:val="506.6152784559463"/>
          <w:u w:val="none"/>
          <w:shd w:fill="auto" w:val="clear"/>
          <w:vertAlign w:val="superscript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3.9691925048828"/>
          <w:szCs w:val="303.9691925048828"/>
          <w:u w:val="none"/>
          <w:shd w:fill="auto" w:val="clear"/>
          <w:vertAlign w:val="subscript"/>
          <w:rtl w:val="0"/>
        </w:rPr>
        <w:t xml:space="preserve">WC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0024414062"/>
          <w:szCs w:val="182.3815002441406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0024414062"/>
          <w:szCs w:val="182.3815002441406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land 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0024414062"/>
          <w:szCs w:val="182.3815002441406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be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0024414062"/>
          <w:szCs w:val="182.3815002441406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ship Mat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0024414062"/>
          <w:szCs w:val="182.3815002441406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2.3815155029297"/>
          <w:szCs w:val="182.3815155029297"/>
          <w:u w:val="none"/>
          <w:shd w:fill="auto" w:val="clear"/>
          <w:vertAlign w:val="baseline"/>
          <w:rtl w:val="0"/>
        </w:rPr>
        <w:t xml:space="preserve">ers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7738"/>
          <w:sz w:val="214.57501220703125"/>
          <w:szCs w:val="214.57501220703125"/>
          <w:u w:val="none"/>
          <w:shd w:fill="auto" w:val="clear"/>
          <w:vertAlign w:val="baseline"/>
          <w:rtl w:val="0"/>
        </w:rPr>
        <w:t xml:space="preserve">Grow ~ Engage ~ Retain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14654253</wp:posOffset>
            </wp:positionH>
            <wp:positionV relativeFrom="paragraph">
              <wp:posOffset>1888236</wp:posOffset>
            </wp:positionV>
            <wp:extent cx="1276350" cy="1238250"/>
            <wp:effectExtent b="0" l="0" r="0" t="0"/>
            <wp:wrapSquare wrapText="left" distB="19050" distT="19050" distL="19050" distR="1905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34.66552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98d6"/>
          <w:sz w:val="135.99000549316406"/>
          <w:szCs w:val="135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98d6"/>
          <w:sz w:val="135.99000549316406"/>
          <w:szCs w:val="135.99000549316406"/>
          <w:u w:val="none"/>
          <w:shd w:fill="auto" w:val="clear"/>
          <w:vertAlign w:val="baseline"/>
          <w:rtl w:val="0"/>
        </w:rPr>
        <w:t xml:space="preserve">Our Legacy, Our Future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2.196044921875" w:line="240" w:lineRule="auto"/>
        <w:ind w:left="0" w:right="4480.9521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General Federation of Women's Clubs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39.301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136 Years of Volunteer Service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9.94564056396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Our Mission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.14308547973633" w:lineRule="auto"/>
        <w:ind w:left="8592.930297851562" w:right="1371.85791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8"/>
          <w:szCs w:val="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8"/>
          <w:szCs w:val="78"/>
          <w:u w:val="none"/>
          <w:shd w:fill="auto" w:val="clear"/>
          <w:vertAlign w:val="baseline"/>
          <w:rtl w:val="0"/>
        </w:rPr>
        <w:t xml:space="preserve">Uniting women to strengthen communities through volunteer service. Building leaders, lifelong friendships, and lasting community impact.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6.1651611328125" w:line="240" w:lineRule="auto"/>
        <w:ind w:left="0" w:right="11.32568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  <w:sectPr>
          <w:pgSz w:h="16200" w:w="28800" w:orient="landscape"/>
          <w:pgMar w:bottom="193.51634979248047" w:top="1440" w:left="623.8299942016602" w:right="423.483886718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"Our greatest strength has always been our members."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  <w:drawing>
          <wp:inline distB="19050" distT="19050" distL="19050" distR="19050">
            <wp:extent cx="638175" cy="619125"/>
            <wp:effectExtent b="0" l="0" r="0" t="0"/>
            <wp:docPr id="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19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3.369140625" w:line="217.271103858947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Membership is more than numbers.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202880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It means: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149ab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149ab"/>
          <w:sz w:val="144"/>
          <w:szCs w:val="144"/>
          <w:u w:val="none"/>
          <w:shd w:fill="auto" w:val="clear"/>
          <w:vertAlign w:val="baseline"/>
          <w:rtl w:val="0"/>
        </w:rPr>
        <w:t xml:space="preserve">WhyMembershipMatters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6.889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1440" w:right="1440" w:header="0" w:footer="720"/>
          <w:cols w:equalWidth="0" w:num="1">
            <w:col w:space="0" w:w="259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Future club leaders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5.0799560546875" w:line="217.27110385894775" w:lineRule="auto"/>
        <w:ind w:left="0" w:right="5833.479614257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More hands to serve our communities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4.3841552734375" w:line="217.27103233337402" w:lineRule="auto"/>
        <w:ind w:left="31.640625" w:right="5871.38427734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New ideas and fresh perspectives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5518342</wp:posOffset>
            </wp:positionH>
            <wp:positionV relativeFrom="paragraph">
              <wp:posOffset>273634</wp:posOffset>
            </wp:positionV>
            <wp:extent cx="523875" cy="552450"/>
            <wp:effectExtent b="0" l="0" r="0" t="0"/>
            <wp:wrapSquare wrapText="left" distB="19050" distT="19050" distL="19050" distR="19050"/>
            <wp:docPr id="10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52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27110385894775" w:lineRule="auto"/>
        <w:ind w:left="6036.20849609375" w:right="406.70166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Greater visibility in our communities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4.3841552734375" w:line="217.27103233337402" w:lineRule="auto"/>
        <w:ind w:left="5647.275390625" w:right="29.9462890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1829.3795776367188" w:right="1600.56640625" w:header="0" w:footer="720"/>
          <w:cols w:equalWidth="0" w:num="2">
            <w:col w:space="0" w:w="12700"/>
            <w:col w:space="0" w:w="1270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Stronger, sustainable clubs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0.2046203613281" w:line="240" w:lineRule="auto"/>
        <w:ind w:left="0" w:right="677.86865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7.99500274658203"/>
          <w:szCs w:val="6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7.99500274658203"/>
          <w:szCs w:val="67.99500274658203"/>
          <w:u w:val="none"/>
          <w:shd w:fill="auto" w:val="clear"/>
          <w:vertAlign w:val="baseline"/>
          <w:rtl w:val="0"/>
        </w:rPr>
        <w:t xml:space="preserve">Remember: Every member represents another opportunity to make a difference.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33.62926483154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7738"/>
          <w:sz w:val="135.99000549316406"/>
          <w:szCs w:val="135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7738"/>
          <w:sz w:val="135.99000549316406"/>
          <w:szCs w:val="135.99000549316406"/>
          <w:u w:val="none"/>
          <w:shd w:fill="auto" w:val="clear"/>
          <w:vertAlign w:val="baseline"/>
          <w:rtl w:val="0"/>
        </w:rPr>
        <w:t xml:space="preserve">Today’s Membership Challenge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13378906</wp:posOffset>
            </wp:positionH>
            <wp:positionV relativeFrom="paragraph">
              <wp:posOffset>292309</wp:posOffset>
            </wp:positionV>
            <wp:extent cx="2286000" cy="2171700"/>
            <wp:effectExtent b="0" l="0" r="0" t="0"/>
            <wp:wrapSquare wrapText="left" distB="19050" distT="19050" distL="19050" distR="1905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71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6.959228515625" w:line="218.9343023300171" w:lineRule="auto"/>
        <w:ind w:left="3137.3501586914062" w:right="9416.898193359375" w:hanging="1699.92202758789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Many service organizations face similar challenges: Aging membership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819580078125" w:line="240" w:lineRule="auto"/>
        <w:ind w:left="3150.34877777099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Busy family and work schedules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128724</wp:posOffset>
            </wp:positionV>
            <wp:extent cx="628650" cy="657225"/>
            <wp:effectExtent b="0" l="0" r="0" t="0"/>
            <wp:wrapSquare wrapText="right" distB="19050" distT="19050" distL="19050" distR="19050"/>
            <wp:docPr id="1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7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21.351585388183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Increased competition for volunteers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37.350120544433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Lack of awareness about GFWC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31.428794860839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The opportunity: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16087682</wp:posOffset>
            </wp:positionH>
            <wp:positionV relativeFrom="paragraph">
              <wp:posOffset>411893</wp:posOffset>
            </wp:positionV>
            <wp:extent cx="638175" cy="619125"/>
            <wp:effectExtent b="0" l="0" r="0" t="0"/>
            <wp:wrapSquare wrapText="left" distB="19050" distT="19050" distL="19050" distR="19050"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19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8.9343023300171" w:lineRule="auto"/>
        <w:ind w:left="3171.678466796875" w:right="8112.855224609375" w:hanging="1.00006103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People still want to volunteer—they're looking for meaningful, flexible ways to serve.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8.60137939453125" w:line="240" w:lineRule="auto"/>
        <w:ind w:left="3900.61305999755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  <w:drawing>
          <wp:inline distB="19050" distT="19050" distL="19050" distR="19050">
            <wp:extent cx="638175" cy="619125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19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382.40966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623.8299942016602" w:right="423.48388671875" w:header="0" w:footer="720"/>
          <w:cols w:equalWidth="0" w:num="1">
            <w:col w:space="0" w:w="27752.6861190795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  <w:drawing>
          <wp:inline distB="19050" distT="19050" distL="19050" distR="19050">
            <wp:extent cx="628650" cy="657225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7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Don't wait for people to find us—we must invite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7.99500274658203"/>
          <w:szCs w:val="97.99500274658203"/>
          <w:u w:val="none"/>
          <w:shd w:fill="auto" w:val="clear"/>
          <w:vertAlign w:val="baseline"/>
          <w:rtl w:val="0"/>
        </w:rPr>
        <w:t xml:space="preserve">them.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2.984771728515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7.91500091552734"/>
          <w:szCs w:val="117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7.91500091552734"/>
          <w:szCs w:val="117.91500091552734"/>
          <w:u w:val="none"/>
          <w:shd w:fill="auto" w:val="clear"/>
          <w:vertAlign w:val="baseline"/>
          <w:rtl w:val="0"/>
        </w:rPr>
        <w:t xml:space="preserve">How to Grow? Get New Members! Who should we invite? Think beyond traditional recruitment. Potential members include: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8.7042236328125" w:line="207.886590957641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7.91500091552734"/>
          <w:szCs w:val="117.91500091552734"/>
          <w:u w:val="none"/>
          <w:shd w:fill="auto" w:val="clear"/>
          <w:vertAlign w:val="baseline"/>
        </w:rPr>
        <w:drawing>
          <wp:inline distB="19050" distT="19050" distL="19050" distR="19050">
            <wp:extent cx="13211175" cy="4229100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11175" cy="422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6.5250015258789"/>
          <w:szCs w:val="136.5250015258789"/>
          <w:u w:val="none"/>
          <w:shd w:fill="auto" w:val="clear"/>
          <w:vertAlign w:val="subscript"/>
          <w:rtl w:val="0"/>
        </w:rPr>
        <w:t xml:space="preserve">Young professionals Retirees Empty Nesters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  <w:rtl w:val="0"/>
        </w:rPr>
        <w:t xml:space="preserve">Community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6.5250015258789"/>
          <w:szCs w:val="136.5250015258789"/>
          <w:u w:val="none"/>
          <w:shd w:fill="auto" w:val="clear"/>
          <w:vertAlign w:val="subscript"/>
          <w:rtl w:val="0"/>
        </w:rPr>
        <w:t xml:space="preserve">Leaders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  <w:rtl w:val="0"/>
        </w:rPr>
        <w:t xml:space="preserve">Business Owners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1440" w:right="1440" w:header="0" w:footer="720"/>
          <w:cols w:equalWidth="0" w:num="1">
            <w:col w:space="0" w:w="259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6.5250015258789"/>
          <w:szCs w:val="136.5250015258789"/>
          <w:u w:val="none"/>
          <w:shd w:fill="auto" w:val="clear"/>
          <w:vertAlign w:val="superscript"/>
          <w:rtl w:val="0"/>
        </w:rPr>
        <w:t xml:space="preserve">College Graduates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6.5250015258789"/>
          <w:szCs w:val="136.5250015258789"/>
          <w:u w:val="none"/>
          <w:shd w:fill="auto" w:val="clear"/>
          <w:vertAlign w:val="subscript"/>
          <w:rtl w:val="0"/>
        </w:rPr>
        <w:t xml:space="preserve">Former Members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  <w:rtl w:val="0"/>
        </w:rPr>
        <w:t xml:space="preserve">Women new to the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.4052658081054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  <w:rtl w:val="0"/>
        </w:rPr>
        <w:t xml:space="preserve">Mothers wanting to volunteer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5.60791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14729.517822265625" w:right="3431.9140625" w:header="0" w:footer="720"/>
          <w:cols w:equalWidth="0" w:num="2">
            <w:col w:space="0" w:w="5320"/>
            <w:col w:space="0" w:w="53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1.91500091552734"/>
          <w:szCs w:val="81.91500091552734"/>
          <w:u w:val="none"/>
          <w:shd w:fill="auto" w:val="clear"/>
          <w:vertAlign w:val="baseline"/>
          <w:rtl w:val="0"/>
        </w:rPr>
        <w:t xml:space="preserve">community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02.24971771240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Membership Recruitment Tools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8.62758636474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Use every available resource.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62.364501953125" w:line="218.39843273162842" w:lineRule="auto"/>
        <w:ind w:left="2075.7052612304688" w:right="2390.266113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7.90499877929688"/>
          <w:szCs w:val="157.90499877929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7.90499877929688"/>
          <w:szCs w:val="157.90499877929688"/>
          <w:u w:val="none"/>
          <w:shd w:fill="auto" w:val="clear"/>
          <w:vertAlign w:val="baseline"/>
          <w:rtl w:val="0"/>
        </w:rPr>
        <w:t xml:space="preserve">Can you tell me what are some recruitment tools you have used in your club?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9501552581787" w:lineRule="auto"/>
        <w:ind w:left="1028.6276245117188" w:right="6134.90234375" w:firstLine="4773.622131347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623.8299942016602" w:right="423.48388671875" w:header="0" w:footer="720"/>
          <w:cols w:equalWidth="0" w:num="1">
            <w:col w:space="0" w:w="27752.6861190795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Membership Recruitment Tools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Use every available resource.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4.42993164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Personal Invitations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1308708190918" w:lineRule="auto"/>
        <w:ind w:left="9.3914794921875" w:right="2121.4501953125" w:firstLine="1584.353485107421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The #1 recruitment tool Community Visibility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502197265625" w:line="240" w:lineRule="auto"/>
        <w:ind w:left="1614.40628051757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Festivals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14.40628051757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Farmers markets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99.3800354003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Volunteer fairs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96.56234741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Parades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05.95382690429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Community celebrations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.50292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Digital Tools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41.2902832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Facebook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11.21337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Instagram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32.832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Club website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32.832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QR codes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257568359375" w:lineRule="auto"/>
        <w:ind w:left="1525.4638671875" w:right="20.3662109375" w:firstLine="1607.3681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Online membership forms Printed Materials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38.47167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Brochures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38.47167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Business Cards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9.558105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1646.2962341308594" w:right="5014.06982421875" w:header="0" w:footer="720"/>
          <w:cols w:equalWidth="0" w:num="2">
            <w:col w:space="0" w:w="11080"/>
            <w:col w:space="0" w:w="1108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Club information packets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43.44661712646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Tell Our GFWC Story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8.62758636474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People don’t join organizations. They join missions.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2.264404296875" w:line="240" w:lineRule="auto"/>
        <w:ind w:left="1014.01378631591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6.5250015258789"/>
          <w:szCs w:val="156.5250015258789"/>
          <w:u w:val="none"/>
          <w:shd w:fill="auto" w:val="clear"/>
          <w:vertAlign w:val="superscript"/>
          <w:rtl w:val="0"/>
        </w:rPr>
        <w:t xml:space="preserve">Share: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Community projects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10.5764389038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623.8299942016602" w:right="423.48388671875" w:header="0" w:footer="720"/>
          <w:cols w:equalWidth="0" w:num="1">
            <w:col w:space="0" w:w="27752.6861190795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Scholarships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Veterans programs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83325195312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Domestic violence awareness Libraries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Education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Civic improvement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8333091735839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Environmental projects International Projects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1500091552734"/>
          <w:szCs w:val="93.91500091552734"/>
          <w:u w:val="none"/>
          <w:shd w:fill="auto" w:val="clear"/>
          <w:vertAlign w:val="baseline"/>
          <w:rtl w:val="0"/>
        </w:rPr>
        <w:t xml:space="preserve">GFWC Affiliates and projects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03784179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7.98500061035156"/>
          <w:szCs w:val="107.98500061035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7.98500061035156"/>
          <w:szCs w:val="107.98500061035156"/>
          <w:u w:val="none"/>
          <w:shd w:fill="auto" w:val="clear"/>
          <w:vertAlign w:val="baseline"/>
          <w:rtl w:val="0"/>
        </w:rPr>
        <w:t xml:space="preserve">Tell stories.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6692438125610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7.98500061035156"/>
          <w:szCs w:val="107.98500061035156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3230.6497192382812" w:right="4462.03125" w:header="0" w:footer="720"/>
          <w:cols w:equalWidth="0" w:num="2">
            <w:col w:space="0" w:w="10560"/>
            <w:col w:space="0" w:w="1056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7.98500061035156"/>
          <w:szCs w:val="107.98500061035156"/>
          <w:u w:val="none"/>
          <w:shd w:fill="auto" w:val="clear"/>
          <w:vertAlign w:val="baseline"/>
          <w:rtl w:val="0"/>
        </w:rPr>
        <w:t xml:space="preserve">Show pictures. Celebrate impact.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9501552581787" w:lineRule="auto"/>
        <w:ind w:left="1028.6276245117188" w:right="5666.9677734375" w:firstLine="4329.950256347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Make Meetings Worth Attending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People stay because they feel connected.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4.3798828125" w:line="240" w:lineRule="auto"/>
        <w:ind w:left="1319.683341979980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623.8299942016602" w:right="423.48388671875" w:header="0" w:footer="720"/>
          <w:cols w:equalWidth="0" w:num="1">
            <w:col w:space="0" w:w="27752.6861190795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Meetings should include: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9.0386962890625" w:line="277.578077316284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The 3 F’s Fellowship Fun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971679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Food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Also Include: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Education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2575683593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Service opportunities Fun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Recognition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Guest speakers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Hands-On Activities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1.79016113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Ask yourself: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.1365966796875" w:line="277.578077316284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1985.02197265625" w:right="2250.5224609375" w:header="0" w:footer="720"/>
          <w:cols w:equalWidth="0" w:num="3">
            <w:col w:space="0" w:w="8200"/>
            <w:col w:space="0" w:w="8200"/>
            <w:col w:space="0" w:w="820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98999786376953"/>
          <w:szCs w:val="93.98999786376953"/>
          <w:u w:val="none"/>
          <w:shd w:fill="auto" w:val="clear"/>
          <w:vertAlign w:val="baseline"/>
          <w:rtl w:val="0"/>
        </w:rPr>
        <w:t xml:space="preserve">“Would I invite a friend to this meeting?"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54.85286712646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Welcoming New Members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5.1499557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The first impression lasts.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7.21435546875" w:line="240" w:lineRule="auto"/>
        <w:ind w:left="1050.652427673339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Every new member should: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15.4815292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Receive a warm welcome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17.79994964599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Be introduced to everyone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02.7300643920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Have a mentor or buddy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15.4815292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Receive information about GFWC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17.79994964599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Be invited to participate immediately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08.52626800537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in a club project or activity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182.141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Welcoming New Members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8.62758636474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Provide an orientation and an orientation packet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7.21435546875" w:line="240" w:lineRule="auto"/>
        <w:ind w:left="1025.1499557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The orientation packet should include: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02.7300643920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Level of Membership: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30.1757431030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  <w:rtl w:val="0"/>
        </w:rPr>
        <w:t xml:space="preserve">Level 1 - club level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30.1757431030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  <w:rtl w:val="0"/>
        </w:rPr>
        <w:t xml:space="preserve">Level 2 - districts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30.1757431030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  <w:rtl w:val="0"/>
        </w:rPr>
        <w:t xml:space="preserve">Level 3 - GFWC state level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30.1757431030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  <w:rtl w:val="0"/>
        </w:rPr>
        <w:t xml:space="preserve">Level 4 - GFWC regions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84.98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5.91500091552734"/>
          <w:szCs w:val="105.91500091552734"/>
          <w:u w:val="none"/>
          <w:shd w:fill="auto" w:val="clear"/>
          <w:vertAlign w:val="baseline"/>
          <w:rtl w:val="0"/>
        </w:rPr>
        <w:t xml:space="preserve">Level 5 - the highest level, GFWC level - GFWC officers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182.141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Welcoming New Members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8.62758636474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Provide an orientation and an orientation packet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7.21435546875" w:line="240" w:lineRule="auto"/>
        <w:ind w:left="1025.1499557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The orientation packet should include: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75.67165374755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Your club’s history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6.2450790405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Description of your club projects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.1299667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GFWC history and mission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.1299667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GFWC headquarters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.1299667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Officers at all levels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7521276473999" w:lineRule="auto"/>
        <w:ind w:left="4470.576171875" w:right="5862.9541015625" w:firstLine="29.5538330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Collect for Clubwomen (+Comment on The Collect) Junior Pledge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182.141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Welcoming New Members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8.62758636474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Provide an orientation and an orientation packet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7.21435546875" w:line="240" w:lineRule="auto"/>
        <w:ind w:left="1025.1499557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The orientation packet should include: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75.67165374755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Your club’s history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6.2450790405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Description of your club projects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.1299667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GFWC history and mission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.1299667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GFWC headquarters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.129966735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Officers at all levels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7521276473999" w:lineRule="auto"/>
        <w:ind w:left="4470.576171875" w:right="5862.9541015625" w:firstLine="29.5538330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Collect for Clubwomen (+Comment on The Collect) Junior Pledge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182.141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Welcoming New Members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7.75205612182617" w:lineRule="auto"/>
        <w:ind w:left="1021.6474914550781" w:right="1389.63623046875" w:firstLine="6.114654541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1.91000366210938"/>
          <w:szCs w:val="101.91000366210938"/>
          <w:u w:val="none"/>
          <w:shd w:fill="auto" w:val="clear"/>
          <w:vertAlign w:val="baseline"/>
          <w:rtl w:val="0"/>
        </w:rPr>
        <w:t xml:space="preserve">A strong orientation program helps new members feel informed, connected, and motivated to engage with your organization from day one!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5.081787109375" w:line="240" w:lineRule="auto"/>
        <w:ind w:left="1025.1499557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We want new members to feel needed.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7.2137451171875" w:line="240" w:lineRule="auto"/>
        <w:ind w:left="1028.62758636474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People stay where they feel they belong.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87.64034271240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Member Retention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2.105216979980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623.8299942016602" w:right="423.48388671875" w:header="0" w:footer="720"/>
          <w:cols w:equalWidth="0" w:num="1">
            <w:col w:space="0" w:w="27752.6861190795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Members stay when they: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7.21435546875" w:line="240" w:lineRule="auto"/>
        <w:ind w:left="18.547363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Feel appreciated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.89134311676025" w:lineRule="auto"/>
        <w:ind w:left="15.06988525390625" w:right="3176.217041015625" w:hanging="15.069885253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Have meaningful work Build friendships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33837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Learn new skills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Are recognized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Have opportunities to lead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Small gestures matter.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1.21826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Thank-you notes.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16933727264404" w:lineRule="auto"/>
        <w:ind w:left="547.93701171875" w:right="1453.49853515625" w:firstLine="2.63916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Follow up call after club meetings Birthday cards.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6.176757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Recognition programs.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.65747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Celebrating accomplishments.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16933727264404" w:lineRule="auto"/>
        <w:ind w:left="534.73876953125" w:right="23.212890625" w:hanging="12.31933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Incentives for bringing new members Offer a ride to the club/district/state meeting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6.4978027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Host events provide networking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1.21826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</w:rPr>
        <w:sectPr>
          <w:type w:val="continuous"/>
          <w:pgSz w:h="16200" w:w="28800" w:orient="landscape"/>
          <w:pgMar w:bottom="193.51634979248047" w:top="1440" w:left="3626.56005859375" w:right="1676.65283203125" w:header="0" w:footer="720"/>
          <w:cols w:equalWidth="0" w:num="2">
            <w:col w:space="0" w:w="11760"/>
            <w:col w:space="0" w:w="1176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7.98999786376953"/>
          <w:szCs w:val="87.98999786376953"/>
          <w:u w:val="none"/>
          <w:shd w:fill="auto" w:val="clear"/>
          <w:vertAlign w:val="baseline"/>
          <w:rtl w:val="0"/>
        </w:rPr>
        <w:t xml:space="preserve">opportunities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20.28072357177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Developing Future Leaders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8.92208099365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  <w:rtl w:val="0"/>
        </w:rPr>
        <w:t xml:space="preserve">Leadership isn't about titles.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5.49072265625" w:line="240" w:lineRule="auto"/>
        <w:ind w:left="1047.832450866699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  <w:rtl w:val="0"/>
        </w:rPr>
        <w:t xml:space="preserve">Encourage members to: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06.3772201538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  <w:rtl w:val="0"/>
        </w:rPr>
        <w:t xml:space="preserve">Chair a committee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98.68282318115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  <w:rtl w:val="0"/>
        </w:rPr>
        <w:t xml:space="preserve">Lead a project or develop a new project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98.68282318115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  <w:rtl w:val="0"/>
        </w:rPr>
        <w:t xml:space="preserve">Attend club meetings and projects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98.68282318115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  <w:rtl w:val="0"/>
        </w:rPr>
        <w:t xml:space="preserve">Attend district and state meetings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8.2532501220703" w:lineRule="auto"/>
        <w:ind w:left="2898.682861328125" w:right="6139.96826171875" w:hanging="3.29772949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9.91999816894531"/>
          <w:szCs w:val="109.91999816894531"/>
          <w:u w:val="none"/>
          <w:shd w:fill="auto" w:val="clear"/>
          <w:vertAlign w:val="baseline"/>
          <w:rtl w:val="0"/>
        </w:rPr>
        <w:t xml:space="preserve">Participate in GFWC trainings on the GFWC portal Mentor newer members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3380126953125" w:line="240" w:lineRule="auto"/>
        <w:ind w:left="1025.1499557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5.91999816894531"/>
          <w:szCs w:val="115.91999816894531"/>
          <w:u w:val="none"/>
          <w:shd w:fill="auto" w:val="clear"/>
          <w:vertAlign w:val="baseline"/>
          <w:rtl w:val="0"/>
        </w:rPr>
        <w:t xml:space="preserve">Today's volunteer becomes tomorrow's club president.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100.37471771240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Membership Goals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0.647544860839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  <w:rtl w:val="0"/>
        </w:rPr>
        <w:t xml:space="preserve">This year, let's commit to: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5.5908203125" w:line="219.62063312530518" w:lineRule="auto"/>
        <w:ind w:left="994.7909545898438" w:right="8453.809814453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  <w:rtl w:val="0"/>
        </w:rPr>
        <w:t xml:space="preserve">✓ Every member invites one guest. ✓ Hold one membership event. ✓ Increase community visibility. ✓ Welcome every visitor personally. ✓ Follow up with prospective members. ✓ Celebrate every new member.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76.3042831420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1.9199981689453"/>
          <w:szCs w:val="151.9199981689453"/>
          <w:u w:val="none"/>
          <w:shd w:fill="auto" w:val="clear"/>
          <w:vertAlign w:val="baseline"/>
          <w:rtl w:val="0"/>
        </w:rPr>
        <w:t xml:space="preserve">Remember Why We Joined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8.92208099365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7.91000366210938"/>
          <w:szCs w:val="137.91000366210938"/>
          <w:u w:val="none"/>
          <w:shd w:fill="auto" w:val="clear"/>
          <w:vertAlign w:val="baseline"/>
          <w:rtl w:val="0"/>
        </w:rPr>
        <w:t xml:space="preserve">Most of us joined because someone invited us.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5.5908203125" w:line="240" w:lineRule="auto"/>
        <w:ind w:left="1026.14757537841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  <w:rtl w:val="0"/>
        </w:rPr>
        <w:t xml:space="preserve">We stayed because: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4.741172790527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  <w:rtl w:val="0"/>
        </w:rPr>
        <w:t xml:space="preserve">We made friends.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4.741172790527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  <w:rtl w:val="0"/>
        </w:rPr>
        <w:t xml:space="preserve">We found purpose.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4.741172790527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  <w:rtl w:val="0"/>
        </w:rPr>
        <w:t xml:space="preserve">We served our communities.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35.1523494720459" w:lineRule="auto"/>
        <w:ind w:left="1033.3421325683594" w:right="2022.690429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9.91000366210938"/>
          <w:szCs w:val="119.91000366210938"/>
          <w:u w:val="none"/>
          <w:shd w:fill="auto" w:val="clear"/>
          <w:vertAlign w:val="baseline"/>
          <w:rtl w:val="0"/>
        </w:rPr>
        <w:t xml:space="preserve">We became part of something bigger than ourselves. Now it's our turn to extend that invitation to another woman.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28.86226654052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98d6"/>
          <w:sz w:val="135.99000549316406"/>
          <w:szCs w:val="135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98d6"/>
          <w:sz w:val="135.99000549316406"/>
          <w:szCs w:val="135.99000549316406"/>
          <w:u w:val="none"/>
          <w:shd w:fill="auto" w:val="clear"/>
          <w:vertAlign w:val="baseline"/>
          <w:rtl w:val="0"/>
        </w:rPr>
        <w:t xml:space="preserve">Closing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570514</wp:posOffset>
            </wp:positionV>
            <wp:extent cx="4114800" cy="4857750"/>
            <wp:effectExtent b="0" l="0" r="0" t="0"/>
            <wp:wrapSquare wrapText="right" distB="19050" distT="19050" distL="19050" distR="1905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57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3.6865234375" w:line="218.9343023300171" w:lineRule="auto"/>
        <w:ind w:left="8592.039794921875" w:right="1753.8989257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9.99000549316406"/>
          <w:szCs w:val="99.99000549316406"/>
          <w:u w:val="none"/>
          <w:shd w:fill="auto" w:val="clear"/>
          <w:vertAlign w:val="baseline"/>
          <w:rtl w:val="0"/>
        </w:rPr>
        <w:t xml:space="preserve">For 136 years, GFWC women have changed communities through service, leadership, and friendship. Our legacy is not measured by how long we’ve existed - it is measured by the women we inspire to join us today. Every invitation is an opportunity. Every new women continues this proud tradition of volunteer service.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876815</wp:posOffset>
            </wp:positionV>
            <wp:extent cx="628650" cy="657225"/>
            <wp:effectExtent b="0" l="0" r="0" t="0"/>
            <wp:wrapSquare wrapText="right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7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11540694</wp:posOffset>
            </wp:positionH>
            <wp:positionV relativeFrom="paragraph">
              <wp:posOffset>3245960</wp:posOffset>
            </wp:positionV>
            <wp:extent cx="638175" cy="619125"/>
            <wp:effectExtent b="0" l="0" r="0" t="0"/>
            <wp:wrapSquare wrapText="left" distB="19050" distT="19050" distL="19050" distR="1905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19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type w:val="continuous"/>
      <w:pgSz w:h="16200" w:w="28800" w:orient="landscape"/>
      <w:pgMar w:bottom="193.51634979248047" w:top="1440" w:left="623.8299942016602" w:right="423.48388671875" w:header="0" w:footer="720"/>
      <w:cols w:equalWidth="0" w:num="1">
        <w:col w:space="0" w:w="27752.6861190795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2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